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A0" w:rsidRPr="00D913A0" w:rsidRDefault="00D913A0" w:rsidP="00D913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  <w:t>Yuk Kenali Masalah Awal Pubertas dan Menstruasi Pertama!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Menstruasi Bukan Hal Tabu, Tapi Tanda Kamu Tumbuh Sehat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5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❓ Apa Itu Pubertas?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Pubertas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masa ketika tubuh anak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mulai berkembang menjadi dewasa secara fisik dan hormonal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Biasanya terjadi antara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usia 8–13 tahun pada perempuan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dan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9–14 tahun pada laki-laki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Pada perempuan, tanda pubertas yang paling jelas adalah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mulainya menstruasi pertama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yang disebut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menarche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6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🩸 Apa Itu Menstruasi?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Menstruasi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keluarnya darah dari vagina yang terjadi secara alami setiap bulan. Ini adalah bagian dari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siklus hormon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terjadi dalam tubuh perempuan sebagai tanda bahwa organ reproduksi mulai berfungsi.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7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🔬 Bagaimana Proses Fisiologis Menstruasi?</w:t>
      </w:r>
    </w:p>
    <w:p w:rsidR="00D913A0" w:rsidRPr="00D913A0" w:rsidRDefault="00D913A0" w:rsidP="00D91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Setiap bulan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, dinding rahim mempersiapkan diri untuk kehamilan, dengan menebal karena pengaruh hormon.</w:t>
      </w:r>
    </w:p>
    <w:p w:rsidR="00D913A0" w:rsidRPr="00D913A0" w:rsidRDefault="00D913A0" w:rsidP="00D91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Jika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tidak ada pembuahan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, maka dinding rahim akan luruh dan keluar sebagai darah menstruasi melalui vagina.</w:t>
      </w:r>
    </w:p>
    <w:p w:rsidR="00D913A0" w:rsidRPr="00D913A0" w:rsidRDefault="00D913A0" w:rsidP="00D91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Siklus ini biasanya berlangsung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setiap 21–35 hari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dan darah haid keluar selama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2–7 hari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8" style="width:0;height:1.5pt" o:hralign="center" o:hrstd="t" o:hr="t" fillcolor="#a0a0a0" stroked="f"/>
        </w:pict>
      </w:r>
    </w:p>
    <w:p w:rsidR="00D913A0" w:rsidRPr="00D913A0" w:rsidRDefault="00D913A0" w:rsidP="00D913A0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🛑 Masalah Umum Saat Awal Menstruasi (Menarche)</w:t>
      </w:r>
    </w:p>
    <w:p w:rsidR="00D913A0" w:rsidRDefault="00D913A0" w:rsidP="00D913A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Menstruasi pertama bisa datang dengan beberapa masalah atau kekhawatiran, seperti:</w:t>
      </w:r>
    </w:p>
    <w:p w:rsidR="00D913A0" w:rsidRPr="00D913A0" w:rsidRDefault="00D913A0" w:rsidP="00D913A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Menstruasi terlalu cepat (pubertas dini)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Sebelum usia 8 tahun</w:t>
      </w:r>
    </w:p>
    <w:p w:rsidR="00D913A0" w:rsidRPr="00D913A0" w:rsidRDefault="00D913A0" w:rsidP="00D913A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Menstruasi terlambat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Belum haid hingga usia 15 tahun</w:t>
      </w:r>
    </w:p>
    <w:p w:rsidR="00D913A0" w:rsidRPr="00D913A0" w:rsidRDefault="00D913A0" w:rsidP="00D913A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Menstruasi tidak teratur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Bisa terjadi 1–2 tahun pertama</w:t>
      </w:r>
    </w:p>
    <w:p w:rsidR="00D913A0" w:rsidRPr="00D913A0" w:rsidRDefault="00D913A0" w:rsidP="00D913A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Nyeri haid hebat (dismenore)</w:t>
      </w:r>
    </w:p>
    <w:p w:rsidR="00D913A0" w:rsidRPr="00D913A0" w:rsidRDefault="00D913A0" w:rsidP="00D913A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Darah haid terlalu banyak atau terlalu sedikit</w:t>
      </w:r>
    </w:p>
    <w:p w:rsidR="00D913A0" w:rsidRPr="00D913A0" w:rsidRDefault="00D913A0" w:rsidP="00D913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Rasa takut atau cemas berlebihan saat haid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pict>
          <v:rect id="_x0000_i1029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📍Penyebab Munculnya Masalah:</w:t>
      </w:r>
    </w:p>
    <w:p w:rsidR="00D913A0" w:rsidRPr="00D913A0" w:rsidRDefault="00D913A0" w:rsidP="00D91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Kurangnya edukasi tentang menstruasi</w:t>
      </w:r>
    </w:p>
    <w:p w:rsidR="00D913A0" w:rsidRPr="00D913A0" w:rsidRDefault="00D913A0" w:rsidP="00D91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Rasa takut atau malu</w:t>
      </w:r>
    </w:p>
    <w:p w:rsidR="00D913A0" w:rsidRPr="00D913A0" w:rsidRDefault="00D913A0" w:rsidP="00D91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Ketidaksiapan mental</w:t>
      </w:r>
    </w:p>
    <w:p w:rsidR="00D913A0" w:rsidRPr="00D913A0" w:rsidRDefault="00D913A0" w:rsidP="00D91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Pola makan buruk atau gizi tidak seimbang</w:t>
      </w:r>
    </w:p>
    <w:p w:rsidR="00D913A0" w:rsidRPr="00D913A0" w:rsidRDefault="00D913A0" w:rsidP="00D91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Stres, kelelahan, atau olahraga berat</w:t>
      </w:r>
    </w:p>
    <w:p w:rsidR="00D913A0" w:rsidRPr="00D913A0" w:rsidRDefault="00D913A0" w:rsidP="00D91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Gangguan hormonal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0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🚨 Tanda dan Gejala yang Perlu Diwaspadai</w:t>
      </w:r>
    </w:p>
    <w:p w:rsidR="00D913A0" w:rsidRPr="00D913A0" w:rsidRDefault="00D913A0" w:rsidP="00D91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Belum haid di usia 15 tahun</w:t>
      </w:r>
    </w:p>
    <w:p w:rsidR="00D913A0" w:rsidRPr="00D913A0" w:rsidRDefault="00D913A0" w:rsidP="00D91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Haid pertama disertai nyeri sangat hebat</w:t>
      </w:r>
    </w:p>
    <w:p w:rsidR="00D913A0" w:rsidRPr="00D913A0" w:rsidRDefault="00D913A0" w:rsidP="00D91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Menstruasi sangat deras (&gt;7 hari atau ganti pembalut tiap 1 jam)</w:t>
      </w:r>
    </w:p>
    <w:p w:rsidR="00D913A0" w:rsidRPr="00D913A0" w:rsidRDefault="00D913A0" w:rsidP="00D91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Siklus haid tidak teratur &gt;2 tahun setelah menarche</w:t>
      </w:r>
    </w:p>
    <w:p w:rsidR="00D913A0" w:rsidRPr="00D913A0" w:rsidRDefault="00D913A0" w:rsidP="00D91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Berat badan sangat rendah atau berlebih</w:t>
      </w:r>
    </w:p>
    <w:p w:rsidR="00D913A0" w:rsidRPr="00D913A0" w:rsidRDefault="00D913A0" w:rsidP="00D91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Disertai keputihan berbau / gatal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1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🔍 Pemeriksaan dan Deteksi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Jika ada keluhan seperti di atas, bisa dilakukan pemeriksaan:</w:t>
      </w:r>
    </w:p>
    <w:p w:rsidR="00D913A0" w:rsidRPr="00D913A0" w:rsidRDefault="00D913A0" w:rsidP="00D91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Wawancara medis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oleh tenaga kesehatan</w:t>
      </w:r>
    </w:p>
    <w:p w:rsidR="00D913A0" w:rsidRPr="00D913A0" w:rsidRDefault="00D913A0" w:rsidP="00D91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Pemeriksaan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fisik dan hormonal</w:t>
      </w:r>
    </w:p>
    <w:p w:rsidR="00D913A0" w:rsidRPr="00D913A0" w:rsidRDefault="00D913A0" w:rsidP="00D91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Jika perlu, dilakukan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USG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untuk melihat organ reproduksi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2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⚠️ Dampak Jika Tidak Ditangani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Jika masalah pada awal menstruasi dibiarkan, dapat menimbulkan:</w:t>
      </w:r>
    </w:p>
    <w:p w:rsidR="00D913A0" w:rsidRPr="00D913A0" w:rsidRDefault="00D913A0" w:rsidP="00D91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Gangguan hormon jangka panjang</w:t>
      </w:r>
    </w:p>
    <w:p w:rsidR="00D913A0" w:rsidRPr="00D913A0" w:rsidRDefault="00D913A0" w:rsidP="00D91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Kesulitan hamil di masa depan</w:t>
      </w:r>
    </w:p>
    <w:p w:rsidR="00D913A0" w:rsidRPr="00D913A0" w:rsidRDefault="00D913A0" w:rsidP="00D91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Anemia (kurang darah) akibat haid terlalu banyak</w:t>
      </w:r>
    </w:p>
    <w:p w:rsidR="00D913A0" w:rsidRPr="00D913A0" w:rsidRDefault="00D913A0" w:rsidP="00D91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Gangguan emosi dan kepercayaan diri</w:t>
      </w:r>
    </w:p>
    <w:p w:rsidR="00D913A0" w:rsidRPr="00D913A0" w:rsidRDefault="00D913A0" w:rsidP="00D91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Penurunan prestasi belajar dan aktivitas sosial</w:t>
      </w:r>
    </w:p>
    <w:p w:rsidR="00D913A0" w:rsidRDefault="00D913A0" w:rsidP="00D91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Risiko gangguan mental akibat stres dan tekanan sosial</w:t>
      </w:r>
    </w:p>
    <w:p w:rsidR="00D913A0" w:rsidRPr="00D913A0" w:rsidRDefault="00D913A0" w:rsidP="00D913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3" style="width:0;height:1.5pt" o:hralign="center" o:hrstd="t" o:hr="t" fillcolor="#a0a0a0" stroked="f"/>
        </w:pict>
      </w:r>
    </w:p>
    <w:p w:rsidR="00D913A0" w:rsidRPr="00D913A0" w:rsidRDefault="00D913A0" w:rsidP="007343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lastRenderedPageBreak/>
        <w:t>🛡Pencegahan Masalah Awal Menstruasi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✅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Edukasi sejak dini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Anak perempuan perlu tahu tentang pubertas dan menstruasi sejak usia 9–10 tahun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 xml:space="preserve">✅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Pola makan bergizi seimbang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Cukup zat besi, protein, dan vitamin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 xml:space="preserve">✅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Aktivitas fisik teratur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Senam, jalan kaki, olahraga ringan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 xml:space="preserve">✅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Tidur cukup dan hindari begadang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 xml:space="preserve">✅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Jaga berat badan ideal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 xml:space="preserve">✅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Lingkungan yang mendukung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Orang tua, guru, dan teman yang terbuka dan positif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4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🛠Penatalaksanaan Non-Medis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Jika belum ada penyakit atau gangguan serius, penanganan bisa dilakukan secara alami:</w:t>
      </w:r>
    </w:p>
    <w:p w:rsidR="00D913A0" w:rsidRPr="00D913A0" w:rsidRDefault="00D913A0" w:rsidP="00D91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Kompres hangat di perut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saat nyeri haid</w:t>
      </w:r>
    </w:p>
    <w:p w:rsidR="00D913A0" w:rsidRPr="00D913A0" w:rsidRDefault="00D913A0" w:rsidP="00D91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Minum air hangat dan istirahat cukup</w:t>
      </w:r>
    </w:p>
    <w:p w:rsidR="00D913A0" w:rsidRPr="00D913A0" w:rsidRDefault="00D913A0" w:rsidP="00D91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Olahraga ringan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seperti yoga atau stretching</w:t>
      </w:r>
    </w:p>
    <w:p w:rsidR="00D913A0" w:rsidRPr="00D913A0" w:rsidRDefault="00D913A0" w:rsidP="00D91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Makanan tinggi zat besi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Bayam, hati ayam, daging, tahu, tempe</w:t>
      </w:r>
    </w:p>
    <w:p w:rsidR="00D913A0" w:rsidRPr="00D913A0" w:rsidRDefault="00D913A0" w:rsidP="00D91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Buat jurnal haid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: Catat tanggal haid, gejala, dan durasinya</w:t>
      </w:r>
    </w:p>
    <w:p w:rsidR="00D913A0" w:rsidRPr="00D913A0" w:rsidRDefault="00D913A0" w:rsidP="00D91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Berani bicara &amp; cari bantuan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jika merasa cemas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5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💬 Tips untuk Remaja Perempuan: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🌸 Jangan panik saat pertama haid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>🌸 Siapkan pembalut dan pakaian ganti di tas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>🌸 Ganti pembalut setiap 4–6 jam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>🌸 Hindari membandingkan siklus haid dengan teman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>🌸 Ingat: menstruasi adalah tanda tubuhmu sehat dan berkembang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6" style="width:0;height:1.5pt" o:hralign="center" o:hrstd="t" o:hr="t" fillcolor="#a0a0a0" stroked="f"/>
        </w:pict>
      </w:r>
    </w:p>
    <w:p w:rsidR="00D913A0" w:rsidRPr="00D913A0" w:rsidRDefault="00D913A0" w:rsidP="00D913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D913A0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🎯 Kesimpulan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Menstruasi pertama adalah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awal dari proses alami menjadi dewasa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Tapi jika muncul masalah, penting untuk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tidak malu bicara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r w:rsidRPr="00D913A0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mendapatkan penanganan yang tepat</w:t>
      </w:r>
      <w:r w:rsidRPr="00D913A0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D913A0" w:rsidRPr="00D913A0" w:rsidRDefault="00D913A0" w:rsidP="00D91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913A0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"Haid bukan aib, tapi tanda bahwa tubuhmu luar biasa!"</w:t>
      </w:r>
    </w:p>
    <w:p w:rsidR="00D913A0" w:rsidRPr="00D913A0" w:rsidRDefault="004773F4" w:rsidP="00D9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3F4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7" style="width:0;height:1.5pt" o:hralign="center" o:hrstd="t" o:hr="t" fillcolor="#a0a0a0" stroked="f"/>
        </w:pict>
      </w:r>
    </w:p>
    <w:sectPr w:rsidR="00D913A0" w:rsidRPr="00D913A0" w:rsidSect="00A3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0CF"/>
    <w:multiLevelType w:val="multilevel"/>
    <w:tmpl w:val="0016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53FAF"/>
    <w:multiLevelType w:val="multilevel"/>
    <w:tmpl w:val="DAF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07260"/>
    <w:multiLevelType w:val="multilevel"/>
    <w:tmpl w:val="3848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629D0"/>
    <w:multiLevelType w:val="multilevel"/>
    <w:tmpl w:val="86EC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952CC"/>
    <w:multiLevelType w:val="multilevel"/>
    <w:tmpl w:val="37D0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45E4A"/>
    <w:multiLevelType w:val="multilevel"/>
    <w:tmpl w:val="FE1A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C67DC4"/>
    <w:multiLevelType w:val="multilevel"/>
    <w:tmpl w:val="21FC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F635E"/>
    <w:multiLevelType w:val="multilevel"/>
    <w:tmpl w:val="90F4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913A0"/>
    <w:rsid w:val="00246343"/>
    <w:rsid w:val="00260E71"/>
    <w:rsid w:val="004773F4"/>
    <w:rsid w:val="0073432B"/>
    <w:rsid w:val="00A3218F"/>
    <w:rsid w:val="00D9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18F"/>
  </w:style>
  <w:style w:type="paragraph" w:styleId="Heading1">
    <w:name w:val="heading 1"/>
    <w:basedOn w:val="Normal"/>
    <w:link w:val="Heading1Char"/>
    <w:uiPriority w:val="9"/>
    <w:qFormat/>
    <w:rsid w:val="00D91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D913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paragraph" w:styleId="Heading3">
    <w:name w:val="heading 3"/>
    <w:basedOn w:val="Normal"/>
    <w:link w:val="Heading3Char"/>
    <w:uiPriority w:val="9"/>
    <w:qFormat/>
    <w:rsid w:val="00D913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3A0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D913A0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D913A0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D9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D913A0"/>
    <w:rPr>
      <w:b/>
      <w:bCs/>
    </w:rPr>
  </w:style>
  <w:style w:type="character" w:styleId="Emphasis">
    <w:name w:val="Emphasis"/>
    <w:basedOn w:val="DefaultParagraphFont"/>
    <w:uiPriority w:val="20"/>
    <w:qFormat/>
    <w:rsid w:val="00D913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2025-08-04T07:39:00Z</dcterms:created>
  <dcterms:modified xsi:type="dcterms:W3CDTF">2025-08-04T08:13:00Z</dcterms:modified>
</cp:coreProperties>
</file>